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44E4" w14:textId="77777777" w:rsidR="00806711" w:rsidRDefault="00806711" w:rsidP="0080671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6D6EC57A" w14:textId="77777777" w:rsidR="00806711" w:rsidRDefault="00806711" w:rsidP="0080671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D9AD3AD" w14:textId="2A9AC991" w:rsidR="00806711" w:rsidRPr="00B955BA" w:rsidRDefault="00806711" w:rsidP="0080671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Εβδομαδιαίος Πίνακας 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B3981B37F4FE45EFABE1711B2304ECCC"/>
          </w:placeholder>
          <w:date w:fullDate="2024-01-22T00:00:00Z">
            <w:dateFormat w:val="dd/MM/yyyy"/>
            <w:lid w:val="el-GR"/>
            <w:storeMappedDataAs w:val="dateTime"/>
            <w:calendar w:val="gregorian"/>
          </w:date>
        </w:sdtPr>
        <w:sdtContent>
          <w:r w:rsidR="00782781" w:rsidRPr="00782781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22</w:t>
          </w:r>
          <w:r w:rsidRPr="00782781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/01/2024</w:t>
          </w:r>
        </w:sdtContent>
      </w:sdt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B3981B37F4FE45EFABE1711B2304ECCC"/>
          </w:placeholder>
          <w:date w:fullDate="2024-01-26T00:00:00Z">
            <w:dateFormat w:val="dd/MM/yyyy"/>
            <w:lid w:val="el-GR"/>
            <w:storeMappedDataAs w:val="dateTime"/>
            <w:calendar w:val="gregorian"/>
          </w:date>
        </w:sdtPr>
        <w:sdtContent>
          <w:r w:rsidR="00782781" w:rsidRPr="00782781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26</w:t>
          </w:r>
          <w:r w:rsidRPr="00782781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/01/2024</w:t>
          </w:r>
        </w:sdtContent>
      </w:sdt>
    </w:p>
    <w:p w14:paraId="47B78584" w14:textId="77777777" w:rsidR="00806711" w:rsidRDefault="00806711" w:rsidP="0080671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689E17B" w14:textId="77777777" w:rsidR="00806711" w:rsidRPr="00D42028" w:rsidRDefault="00806711" w:rsidP="0080671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Δικαιοδοσία δυνάμει του Άρθρου 9(3)(ε) του Ν. 33/1964</w:t>
      </w:r>
    </w:p>
    <w:tbl>
      <w:tblPr>
        <w:tblStyle w:val="TableGrid"/>
        <w:tblpPr w:leftFromText="180" w:rightFromText="180" w:vertAnchor="page" w:horzAnchor="margin" w:tblpXSpec="center" w:tblpY="3730"/>
        <w:tblW w:w="15318" w:type="dxa"/>
        <w:tblLook w:val="04A0" w:firstRow="1" w:lastRow="0" w:firstColumn="1" w:lastColumn="0" w:noHBand="0" w:noVBand="1"/>
      </w:tblPr>
      <w:tblGrid>
        <w:gridCol w:w="2499"/>
        <w:gridCol w:w="2458"/>
        <w:gridCol w:w="2409"/>
        <w:gridCol w:w="3544"/>
        <w:gridCol w:w="2268"/>
        <w:gridCol w:w="2140"/>
      </w:tblGrid>
      <w:tr w:rsidR="00806711" w:rsidRPr="004C4E2D" w14:paraId="0CADDCAD" w14:textId="77777777" w:rsidTr="00782781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529C254B" w14:textId="77777777" w:rsidR="00806711" w:rsidRPr="004C4E2D" w:rsidRDefault="0080671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458" w:type="dxa"/>
            <w:shd w:val="clear" w:color="auto" w:fill="BFBFBF" w:themeFill="background1" w:themeFillShade="BF"/>
            <w:vAlign w:val="center"/>
          </w:tcPr>
          <w:p w14:paraId="4B4F8084" w14:textId="77777777" w:rsidR="00806711" w:rsidRPr="00706989" w:rsidRDefault="0080671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54933A9CA21D48A0BC929DCE67CDB303"/>
              </w:placeholder>
              <w:date w:fullDate="2024-01-22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440232BA" w14:textId="4029FDE3" w:rsidR="00806711" w:rsidRPr="004C4E2D" w:rsidRDefault="00782781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22</w:t>
                </w:r>
                <w:r w:rsidR="00806711">
                  <w:rPr>
                    <w:rFonts w:ascii="Bookman Old Style" w:hAnsi="Bookman Old Style"/>
                    <w:b/>
                    <w:bCs/>
                  </w:rPr>
                  <w:t>/01/2024</w:t>
                </w:r>
              </w:p>
            </w:sdtContent>
          </w:sdt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2360DD31" w14:textId="77777777" w:rsidR="00806711" w:rsidRPr="00706989" w:rsidRDefault="0080671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54933A9CA21D48A0BC929DCE67CDB303"/>
              </w:placeholder>
              <w:date w:fullDate="2024-01-23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56126F8D" w14:textId="609B8FF3" w:rsidR="00806711" w:rsidRPr="00706989" w:rsidRDefault="00782781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23</w:t>
                </w:r>
                <w:r w:rsidR="00806711">
                  <w:rPr>
                    <w:rFonts w:ascii="Bookman Old Style" w:hAnsi="Bookman Old Style"/>
                    <w:b/>
                    <w:bCs/>
                  </w:rPr>
                  <w:t>/01/2024</w:t>
                </w:r>
              </w:p>
            </w:sdtContent>
          </w:sdt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1C4E4A65" w14:textId="77777777" w:rsidR="00806711" w:rsidRPr="00706989" w:rsidRDefault="0080671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54933A9CA21D48A0BC929DCE67CDB303"/>
              </w:placeholder>
              <w:date w:fullDate="2024-01-24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0288B3D3" w14:textId="1365C888" w:rsidR="00806711" w:rsidRPr="00706989" w:rsidRDefault="00782781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24</w:t>
                </w:r>
                <w:r w:rsidR="00806711">
                  <w:rPr>
                    <w:rFonts w:ascii="Bookman Old Style" w:hAnsi="Bookman Old Style"/>
                    <w:b/>
                    <w:bCs/>
                  </w:rPr>
                  <w:t>/01/2024</w:t>
                </w:r>
              </w:p>
            </w:sdtContent>
          </w:sdt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16762CB" w14:textId="77777777" w:rsidR="00806711" w:rsidRDefault="0080671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p w14:paraId="0645E7FC" w14:textId="1FE5DABE" w:rsidR="00806711" w:rsidRPr="008B50F0" w:rsidRDefault="0078278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25</w:t>
            </w:r>
            <w:r w:rsidR="00806711">
              <w:rPr>
                <w:rFonts w:ascii="Bookman Old Style" w:hAnsi="Bookman Old Style"/>
                <w:b/>
                <w:bCs/>
              </w:rPr>
              <w:t>/01/2024</w:t>
            </w:r>
          </w:p>
        </w:tc>
        <w:tc>
          <w:tcPr>
            <w:tcW w:w="2140" w:type="dxa"/>
            <w:shd w:val="clear" w:color="auto" w:fill="BFBFBF" w:themeFill="background1" w:themeFillShade="BF"/>
            <w:vAlign w:val="center"/>
          </w:tcPr>
          <w:p w14:paraId="42E157AF" w14:textId="77777777" w:rsidR="00806711" w:rsidRPr="00706989" w:rsidRDefault="0080671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54933A9CA21D48A0BC929DCE67CDB303"/>
              </w:placeholder>
              <w:date w:fullDate="2024-01-26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59EDA3B2" w14:textId="129CAA70" w:rsidR="00806711" w:rsidRPr="004C4E2D" w:rsidRDefault="00782781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26</w:t>
                </w:r>
                <w:r w:rsidR="00806711">
                  <w:rPr>
                    <w:rFonts w:ascii="Bookman Old Style" w:hAnsi="Bookman Old Style"/>
                    <w:b/>
                    <w:bCs/>
                  </w:rPr>
                  <w:t>/01/2024</w:t>
                </w:r>
              </w:p>
            </w:sdtContent>
          </w:sdt>
        </w:tc>
      </w:tr>
      <w:tr w:rsidR="00806711" w:rsidRPr="004C4E2D" w14:paraId="6AA29E22" w14:textId="77777777" w:rsidTr="00782781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4F4F349E" w14:textId="77777777" w:rsidR="00E8379E" w:rsidRPr="00B23CA0" w:rsidRDefault="00E8379E" w:rsidP="00E8379E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14:paraId="2CA26791" w14:textId="77777777" w:rsidR="00E8379E" w:rsidRPr="00430FDF" w:rsidRDefault="00E8379E" w:rsidP="00E8379E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6D6BFB2B" w14:textId="77777777" w:rsidR="00E8379E" w:rsidRDefault="00E8379E" w:rsidP="00E8379E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628F8420" w14:textId="77777777" w:rsidR="00E8379E" w:rsidRPr="00B23CA0" w:rsidRDefault="00E8379E" w:rsidP="00E8379E">
            <w:pPr>
              <w:rPr>
                <w:rFonts w:ascii="Bookman Old Style" w:hAnsi="Bookman Old Style"/>
                <w:b/>
                <w:bCs/>
              </w:rPr>
            </w:pPr>
          </w:p>
          <w:p w14:paraId="6639DA95" w14:textId="0C18B1B3" w:rsidR="00806711" w:rsidRPr="004548F0" w:rsidRDefault="00E8379E" w:rsidP="00E8379E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10:00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458" w:type="dxa"/>
            <w:vAlign w:val="center"/>
          </w:tcPr>
          <w:p w14:paraId="548379F8" w14:textId="77777777" w:rsidR="00806711" w:rsidRPr="00D42028" w:rsidRDefault="00806711" w:rsidP="002B363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2EAF1E4" w14:textId="147CE028" w:rsidR="00806711" w:rsidRPr="00D42028" w:rsidRDefault="00806711" w:rsidP="002B3630">
            <w:pPr>
              <w:rPr>
                <w:rFonts w:ascii="Bookman Old Style" w:hAnsi="Bookman Old Style"/>
              </w:rPr>
            </w:pPr>
          </w:p>
        </w:tc>
        <w:tc>
          <w:tcPr>
            <w:tcW w:w="3544" w:type="dxa"/>
            <w:vAlign w:val="center"/>
          </w:tcPr>
          <w:p w14:paraId="129C5E92" w14:textId="6125DF40" w:rsidR="00782781" w:rsidRDefault="00782781" w:rsidP="002B3630">
            <w:pPr>
              <w:rPr>
                <w:rFonts w:ascii="Bookman Old Style" w:hAnsi="Bookman Old Style"/>
              </w:rPr>
            </w:pPr>
            <w:r w:rsidRPr="00782781">
              <w:rPr>
                <w:rFonts w:ascii="Bookman Old Style" w:hAnsi="Bookman Old Style"/>
                <w:u w:val="single"/>
              </w:rPr>
              <w:t>Αιτήσεις για ε</w:t>
            </w:r>
            <w:r w:rsidR="00842C41">
              <w:rPr>
                <w:rFonts w:ascii="Bookman Old Style" w:hAnsi="Bookman Old Style"/>
                <w:u w:val="single"/>
              </w:rPr>
              <w:t>ξαίρεση</w:t>
            </w:r>
            <w:r w:rsidRPr="00782781">
              <w:rPr>
                <w:rFonts w:ascii="Bookman Old Style" w:hAnsi="Bookman Old Style"/>
                <w:u w:val="single"/>
              </w:rPr>
              <w:t xml:space="preserve"> Δικαστή</w:t>
            </w:r>
          </w:p>
          <w:p w14:paraId="7119DA6E" w14:textId="77777777" w:rsidR="00782781" w:rsidRPr="00782781" w:rsidRDefault="00782781" w:rsidP="002B3630">
            <w:pPr>
              <w:rPr>
                <w:rFonts w:ascii="Bookman Old Style" w:hAnsi="Bookman Old Style"/>
              </w:rPr>
            </w:pPr>
          </w:p>
          <w:p w14:paraId="0A90E84A" w14:textId="77777777" w:rsidR="00806711" w:rsidRDefault="00782781" w:rsidP="002B3630">
            <w:pPr>
              <w:rPr>
                <w:rFonts w:ascii="Bookman Old Style" w:hAnsi="Bookman Old Style"/>
              </w:rPr>
            </w:pPr>
            <w:proofErr w:type="spellStart"/>
            <w:r w:rsidRPr="00D42028">
              <w:rPr>
                <w:rFonts w:ascii="Bookman Old Style" w:hAnsi="Bookman Old Style"/>
              </w:rPr>
              <w:t>Αρ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proofErr w:type="spellStart"/>
            <w:r w:rsidRPr="00D42028">
              <w:rPr>
                <w:rFonts w:ascii="Bookman Old Style" w:hAnsi="Bookman Old Style"/>
              </w:rPr>
              <w:t>Αίτ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1/2</w:t>
            </w:r>
            <w:r w:rsidRPr="00782781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 </w:t>
            </w:r>
          </w:p>
          <w:p w14:paraId="24355B04" w14:textId="6E9F22AD" w:rsidR="00782781" w:rsidRDefault="00782781" w:rsidP="00782781">
            <w:pPr>
              <w:rPr>
                <w:rFonts w:ascii="Bookman Old Style" w:hAnsi="Bookman Old Style"/>
              </w:rPr>
            </w:pPr>
            <w:proofErr w:type="spellStart"/>
            <w:r w:rsidRPr="00D42028">
              <w:rPr>
                <w:rFonts w:ascii="Bookman Old Style" w:hAnsi="Bookman Old Style"/>
              </w:rPr>
              <w:t>Αρ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proofErr w:type="spellStart"/>
            <w:r w:rsidRPr="00D42028">
              <w:rPr>
                <w:rFonts w:ascii="Bookman Old Style" w:hAnsi="Bookman Old Style"/>
              </w:rPr>
              <w:t>Αίτ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2/2</w:t>
            </w:r>
            <w:r w:rsidRPr="00782781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 </w:t>
            </w:r>
          </w:p>
          <w:p w14:paraId="2DF17A20" w14:textId="725027C8" w:rsidR="00782781" w:rsidRDefault="00782781" w:rsidP="00782781">
            <w:pPr>
              <w:rPr>
                <w:rFonts w:ascii="Bookman Old Style" w:hAnsi="Bookman Old Style"/>
              </w:rPr>
            </w:pPr>
            <w:proofErr w:type="spellStart"/>
            <w:r w:rsidRPr="00D42028">
              <w:rPr>
                <w:rFonts w:ascii="Bookman Old Style" w:hAnsi="Bookman Old Style"/>
              </w:rPr>
              <w:t>Αρ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proofErr w:type="spellStart"/>
            <w:r w:rsidRPr="00D42028">
              <w:rPr>
                <w:rFonts w:ascii="Bookman Old Style" w:hAnsi="Bookman Old Style"/>
              </w:rPr>
              <w:t>Αίτ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3/2</w:t>
            </w:r>
            <w:r w:rsidRPr="00782781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 </w:t>
            </w:r>
          </w:p>
          <w:p w14:paraId="1A4E86A8" w14:textId="763D1A3C" w:rsidR="00782781" w:rsidRPr="00822AC3" w:rsidRDefault="00782781" w:rsidP="002B363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19091CE" w14:textId="77777777" w:rsidR="00806711" w:rsidRPr="009F2CAE" w:rsidRDefault="0080671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2365D36" w14:textId="77777777" w:rsidR="00806711" w:rsidRPr="009F2CAE" w:rsidRDefault="0080671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7B995D0F" w14:textId="77777777" w:rsidR="00806711" w:rsidRPr="00247006" w:rsidRDefault="00806711" w:rsidP="0080671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593F911" w14:textId="77777777" w:rsidR="00806711" w:rsidRDefault="00806711" w:rsidP="00806711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58C6DB50" w14:textId="77777777" w:rsidR="00806711" w:rsidRDefault="00806711" w:rsidP="00806711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5FD8799B" w14:textId="77777777" w:rsidR="00806711" w:rsidRDefault="00806711" w:rsidP="00806711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0EBE1E95" w14:textId="77777777" w:rsidR="00806711" w:rsidRDefault="00806711" w:rsidP="00806711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2EA7E37E" w14:textId="77777777" w:rsidR="00806711" w:rsidRDefault="00806711" w:rsidP="00806711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79CF1670" w14:textId="77777777" w:rsidR="00806711" w:rsidRDefault="00806711" w:rsidP="00806711"/>
    <w:p w14:paraId="189CB356" w14:textId="77777777" w:rsidR="00000000" w:rsidRDefault="00000000"/>
    <w:sectPr w:rsidR="00A909E0" w:rsidSect="0037419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11"/>
    <w:rsid w:val="001A2058"/>
    <w:rsid w:val="00374198"/>
    <w:rsid w:val="003D5B4B"/>
    <w:rsid w:val="00782781"/>
    <w:rsid w:val="00806711"/>
    <w:rsid w:val="00842C41"/>
    <w:rsid w:val="009C5110"/>
    <w:rsid w:val="00E8379E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4CE9"/>
  <w15:chartTrackingRefBased/>
  <w15:docId w15:val="{10CE2EE4-D828-479F-8571-2B056552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981B37F4FE45EFABE1711B2304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DDB2-F176-4D0E-AB20-8CFA31DF8203}"/>
      </w:docPartPr>
      <w:docPartBody>
        <w:p w:rsidR="00BE4CB7" w:rsidRDefault="0092248E" w:rsidP="0092248E">
          <w:pPr>
            <w:pStyle w:val="B3981B37F4FE45EFABE1711B2304ECCC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933A9CA21D48A0BC929DCE67CD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DDBC-2286-4B20-B8BF-D637D99A2098}"/>
      </w:docPartPr>
      <w:docPartBody>
        <w:p w:rsidR="00BE4CB7" w:rsidRDefault="0092248E" w:rsidP="0092248E">
          <w:pPr>
            <w:pStyle w:val="54933A9CA21D48A0BC929DCE67CDB303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8E"/>
    <w:rsid w:val="0092248E"/>
    <w:rsid w:val="00BE4CB7"/>
    <w:rsid w:val="00E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48E"/>
    <w:rPr>
      <w:color w:val="808080"/>
    </w:rPr>
  </w:style>
  <w:style w:type="paragraph" w:customStyle="1" w:styleId="B3981B37F4FE45EFABE1711B2304ECCC">
    <w:name w:val="B3981B37F4FE45EFABE1711B2304ECCC"/>
    <w:rsid w:val="0092248E"/>
  </w:style>
  <w:style w:type="paragraph" w:customStyle="1" w:styleId="54933A9CA21D48A0BC929DCE67CDB303">
    <w:name w:val="54933A9CA21D48A0BC929DCE67CDB303"/>
    <w:rsid w:val="00922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Sofia Charalambous</cp:lastModifiedBy>
  <cp:revision>5</cp:revision>
  <dcterms:created xsi:type="dcterms:W3CDTF">2024-01-18T06:33:00Z</dcterms:created>
  <dcterms:modified xsi:type="dcterms:W3CDTF">2024-01-18T12:15:00Z</dcterms:modified>
</cp:coreProperties>
</file>